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34752-2023 i Sala kommun har hittats 5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