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32548-2026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