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28661-2024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