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laxporing (VU), brunpudrad nållav (NT), dofttaggsvamp (NT), skogstrappmossa (NT), vedskivlav (NT), vedtrappmossa (NT), gulnål (S), plattlummer (S, §9),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plattlummer (S, §9)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6654946, E 594960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