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13033-2026 i Sala kommun har hittats 28 naturvårdsarter varav 14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