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41810-2026 i 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