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6650821, E 582886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