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klagomål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6665774, E 589606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