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klagomål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6654949, E 582681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