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43068-2024 i 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