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12276-2023 i Sala kommun har hittats 31 naturvårdsarter varav 18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