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53951-2023 i 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