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som inkom 2026-03-19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dvärgbägarlav (NT, T), motaggsvamp (NT, T), talltita (NT,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1348" cy="5688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37134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6630350, E 574953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