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som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6646219, E 579029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