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som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dropptaggsvamp (NT, T), motaggsvamp (NT, T), tallfingersvamp (NT), blomkålssvamp (S),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