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som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vedtrappmossa (NT, T), stubbspretmossa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