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23224-2023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