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Detta dokument behandlar höga naturvärden i avverkningsanmälan A 72805-2021 i Sala kommun som inkom 2021-12-16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6641824, E 578296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