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18431-2023 i 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