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järpe (NT, §4)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