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43176-2023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