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som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dropptaggsvamp (NT, T), skorpgelélav (NT), veckticka (NT, T), vedskivlav (NT, T), blåmossa (S, T) och bronshjon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