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som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skorpgelélav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