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dokument behandlar höga naturvärden i avverkningsanmälan A 72805-2021 i Sala kommun som inkom 2021-12-16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6641824, E 578296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