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som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knärot (VU, T, §8), sprickporing (VU), svinrot (NT), grönpyrola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6634213, E 588015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