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som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skorpgelélav (NT)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