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17 meter från avverkningsanmälan A 62470-2021 i Fagersta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