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klagomål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6638888, E 553165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