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klagomål behandlar höga naturvärden i avverkningsanmälan A 38128-2021 i Fagersta kommun som inkom 2021-07-28 och omfattar 0,8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8128-2021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6649048, E 543068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8128-2021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