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12909-2025 i Fagersta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