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9218-2023 i Fager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