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klagomål behandlar höga naturvärden i avverkningsanmälan A 38128-2021 i Fagersta kommun som inkom 2021-07-28 och omfattar 0,8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38128-2021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6649048, E 543068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38128-2021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