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dokument behandlar höga naturvärden i avverkningsanmälan A 50226-2025 i Fagersta kommun som inkom 2025-10-13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6648598, E 543459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