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dokument behandlar höga naturvärden i avverkningsanmälan A 62470-2021 i Fagersta kommun som inkom 2021-11-03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skogsalm (EN)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6648941, E 543155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