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Detta dokument behandlar höga naturvärden i avverkningsanmälan A 62470-2021 i Fagersta kommun som inkom 2021-11-03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6648941, E 543155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skogsalm (EN) och spädstarr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