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dokument behandlar höga naturvärden i avverkningsanmälan A 62470-2021 i Fagersta kommun som inkom 2021-11-03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skogsalm (EN) och spädstarr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6648941, E 543155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