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Detta dokument behandlar höga naturvärden i avverkningsanmälan A 50226-2025 i Fagersta kommun som inkom 2025-10-13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6648598, E 543459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