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Detta dokument behandlar höga naturvärden i avverkningsanmälan A 62470-2021 i Fagersta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6648941, E 543155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