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Detta dokument behandlar höga naturvärden i avverkningsanmälan A 62470-2021 i Fagersta kommun som inkom 2021-11-03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6648941, E 543155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skogsalm (EN)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