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54912-2025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