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12909-2025 i Fagersta kommun har hittats 5 naturvårdsarter varav 4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