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6644649, E 548230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