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48826-2025 i 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