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58654-2023 i Köpings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