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26941-2026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