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klagomål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6603316, E 539511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