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72-2026 i 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