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32767-2026 i 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