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26331-2026 i 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