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dokument behandlar höga naturvärden i avverkningsanmälan A 26044-2025 i Arboga kommun. Denna avverkningsanmälan inkom 2025-05-27 16:56:55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182"/>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294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6587474, E 548756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